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51B092F0" w14:textId="77777777" w:rsidR="0055380A" w:rsidRPr="0055380A" w:rsidRDefault="0055380A" w:rsidP="0055380A">
      <w:pPr>
        <w:spacing w:line="360" w:lineRule="auto"/>
        <w:rPr>
          <w:rFonts w:ascii="Trebuchet MS" w:hAnsi="Trebuchet MS"/>
          <w:b/>
          <w:sz w:val="36"/>
          <w:szCs w:val="36"/>
        </w:rPr>
      </w:pPr>
      <w:r w:rsidRPr="0055380A">
        <w:rPr>
          <w:rFonts w:ascii="Trebuchet MS" w:hAnsi="Trebuchet MS"/>
          <w:b/>
          <w:sz w:val="36"/>
          <w:szCs w:val="36"/>
        </w:rPr>
        <w:t>Growing a Strong Social Network</w:t>
      </w:r>
    </w:p>
    <w:p w14:paraId="7E01D5EE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</w:p>
    <w:p w14:paraId="2778F603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Our friends, family, and people we trust are our social network.</w:t>
      </w:r>
    </w:p>
    <w:p w14:paraId="66828FF4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make us happy and help us lead a good life.</w:t>
      </w:r>
    </w:p>
    <w:p w14:paraId="39D96CB1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</w:p>
    <w:p w14:paraId="652B8F1A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 is important to create a strong social network.</w:t>
      </w:r>
    </w:p>
    <w:p w14:paraId="531DB940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</w:p>
    <w:p w14:paraId="3658C02A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First, think about who is in your network right now. </w:t>
      </w:r>
    </w:p>
    <w:p w14:paraId="05D0E507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</w:p>
    <w:p w14:paraId="39EEE1E2" w14:textId="77777777" w:rsidR="0055380A" w:rsidRPr="00676DA5" w:rsidRDefault="0055380A" w:rsidP="0055380A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  <w:sz w:val="28"/>
          <w:szCs w:val="28"/>
        </w:rPr>
      </w:pPr>
      <w:r w:rsidRPr="000B3C2A">
        <w:rPr>
          <w:rFonts w:ascii="Trebuchet MS" w:hAnsi="Trebuchet MS"/>
          <w:sz w:val="28"/>
          <w:szCs w:val="28"/>
        </w:rPr>
        <w:t>Who do you like and trust the most?</w:t>
      </w:r>
    </w:p>
    <w:p w14:paraId="1C5C789D" w14:textId="77777777" w:rsidR="0055380A" w:rsidRPr="00676DA5" w:rsidRDefault="0055380A" w:rsidP="0055380A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  <w:sz w:val="28"/>
          <w:szCs w:val="28"/>
        </w:rPr>
      </w:pPr>
      <w:r w:rsidRPr="000B3C2A">
        <w:rPr>
          <w:rFonts w:ascii="Trebuchet MS" w:hAnsi="Trebuchet MS"/>
          <w:sz w:val="28"/>
          <w:szCs w:val="28"/>
        </w:rPr>
        <w:t>What do you like to do with your friends and supporters?</w:t>
      </w:r>
    </w:p>
    <w:p w14:paraId="228BECE3" w14:textId="77777777" w:rsidR="0055380A" w:rsidRPr="00676DA5" w:rsidRDefault="0055380A" w:rsidP="0055380A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  <w:sz w:val="28"/>
          <w:szCs w:val="28"/>
        </w:rPr>
      </w:pPr>
      <w:r w:rsidRPr="000B3C2A">
        <w:rPr>
          <w:rFonts w:ascii="Trebuchet MS" w:hAnsi="Trebuchet MS"/>
          <w:sz w:val="28"/>
          <w:szCs w:val="28"/>
        </w:rPr>
        <w:t xml:space="preserve">Who do you want to </w:t>
      </w:r>
      <w:r>
        <w:rPr>
          <w:rFonts w:ascii="Trebuchet MS" w:hAnsi="Trebuchet MS"/>
          <w:sz w:val="28"/>
          <w:szCs w:val="28"/>
        </w:rPr>
        <w:t>get to know better</w:t>
      </w:r>
      <w:r w:rsidRPr="000B3C2A">
        <w:rPr>
          <w:rFonts w:ascii="Trebuchet MS" w:hAnsi="Trebuchet MS"/>
          <w:sz w:val="28"/>
          <w:szCs w:val="28"/>
        </w:rPr>
        <w:t xml:space="preserve">? </w:t>
      </w:r>
    </w:p>
    <w:p w14:paraId="6D0B8FBD" w14:textId="77777777" w:rsidR="0055380A" w:rsidRPr="00676DA5" w:rsidRDefault="0055380A" w:rsidP="0055380A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Is there anyone you do not</w:t>
      </w:r>
      <w:r w:rsidRPr="000B3C2A">
        <w:rPr>
          <w:rFonts w:ascii="Trebuchet MS" w:hAnsi="Trebuchet MS"/>
          <w:sz w:val="28"/>
          <w:szCs w:val="28"/>
        </w:rPr>
        <w:t xml:space="preserve"> want to spend as much time with?</w:t>
      </w:r>
    </w:p>
    <w:p w14:paraId="6F96263D" w14:textId="77777777" w:rsidR="0055380A" w:rsidRPr="00676DA5" w:rsidRDefault="0055380A" w:rsidP="0055380A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  <w:sz w:val="28"/>
          <w:szCs w:val="28"/>
        </w:rPr>
      </w:pPr>
      <w:r w:rsidRPr="000B3C2A">
        <w:rPr>
          <w:rFonts w:ascii="Trebuchet MS" w:hAnsi="Trebuchet MS"/>
          <w:sz w:val="28"/>
          <w:szCs w:val="28"/>
        </w:rPr>
        <w:t>Do you want to have more friends or people in your life?</w:t>
      </w:r>
    </w:p>
    <w:p w14:paraId="6E45F79B" w14:textId="23562CD7" w:rsidR="0055380A" w:rsidRPr="000B3C2A" w:rsidRDefault="0055380A" w:rsidP="0055380A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  <w:sz w:val="28"/>
          <w:szCs w:val="28"/>
        </w:rPr>
      </w:pPr>
      <w:r w:rsidRPr="000B3C2A">
        <w:rPr>
          <w:rFonts w:ascii="Trebuchet MS" w:hAnsi="Trebuchet MS"/>
          <w:sz w:val="28"/>
          <w:szCs w:val="28"/>
        </w:rPr>
        <w:t>What kind</w:t>
      </w:r>
      <w:r>
        <w:rPr>
          <w:rFonts w:ascii="Trebuchet MS" w:hAnsi="Trebuchet MS"/>
          <w:sz w:val="28"/>
          <w:szCs w:val="28"/>
        </w:rPr>
        <w:t>s of people do you want to meet</w:t>
      </w:r>
      <w:r w:rsidRPr="000B3C2A">
        <w:rPr>
          <w:rFonts w:ascii="Trebuchet MS" w:hAnsi="Trebuchet MS"/>
          <w:sz w:val="28"/>
          <w:szCs w:val="28"/>
        </w:rPr>
        <w:t>?</w:t>
      </w:r>
    </w:p>
    <w:p w14:paraId="0D38E27C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</w:p>
    <w:p w14:paraId="5A55552F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 w:rsidRPr="000904AA">
        <w:rPr>
          <w:rFonts w:ascii="Trebuchet MS" w:hAnsi="Trebuchet MS"/>
          <w:sz w:val="28"/>
          <w:szCs w:val="28"/>
        </w:rPr>
        <w:t xml:space="preserve">Your answers </w:t>
      </w:r>
      <w:r>
        <w:rPr>
          <w:rFonts w:ascii="Trebuchet MS" w:hAnsi="Trebuchet MS"/>
          <w:sz w:val="28"/>
          <w:szCs w:val="28"/>
        </w:rPr>
        <w:t>can help you decide how to grow your social network.</w:t>
      </w:r>
    </w:p>
    <w:p w14:paraId="16B1D760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Ask the people you trust to help you make a plan to do this. </w:t>
      </w:r>
    </w:p>
    <w:p w14:paraId="3FA0358C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 w:rsidRPr="0055380A">
        <w:rPr>
          <w:rFonts w:ascii="Trebuchet MS" w:hAnsi="Trebuchet MS"/>
          <w:sz w:val="28"/>
          <w:szCs w:val="28"/>
        </w:rPr>
        <w:t>You can also build your network by strengthening your social skills.</w:t>
      </w:r>
      <w:r>
        <w:rPr>
          <w:rFonts w:ascii="Trebuchet MS" w:hAnsi="Trebuchet MS"/>
          <w:sz w:val="28"/>
          <w:szCs w:val="28"/>
        </w:rPr>
        <w:t xml:space="preserve"> </w:t>
      </w:r>
    </w:p>
    <w:p w14:paraId="00331421" w14:textId="3C02EF13" w:rsidR="0055380A" w:rsidRDefault="0055380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14:paraId="579A83DE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</w:p>
    <w:p w14:paraId="58BC0DB7" w14:textId="6CC67DC9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Here are some steps you can take to build good social skills:</w:t>
      </w:r>
    </w:p>
    <w:p w14:paraId="15D4733F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</w:p>
    <w:p w14:paraId="4166FA39" w14:textId="77777777" w:rsidR="0055380A" w:rsidRDefault="0055380A" w:rsidP="0055380A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Know what good and bad relationships look like. </w:t>
      </w:r>
    </w:p>
    <w:p w14:paraId="269A4742" w14:textId="77777777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Read our sheet on </w:t>
      </w:r>
      <w:r w:rsidRPr="000B3C2A">
        <w:rPr>
          <w:rFonts w:ascii="Trebuchet MS" w:hAnsi="Trebuchet MS"/>
          <w:sz w:val="28"/>
          <w:szCs w:val="28"/>
        </w:rPr>
        <w:t>“Building Good Relationships.”</w:t>
      </w:r>
    </w:p>
    <w:p w14:paraId="07AC6DB2" w14:textId="75C3D7E4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Watch our video on “Building Good Relationships</w:t>
      </w:r>
      <w:r w:rsidR="00872385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”</w:t>
      </w:r>
    </w:p>
    <w:p w14:paraId="7CF8FA69" w14:textId="77777777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</w:p>
    <w:p w14:paraId="76AB898C" w14:textId="77777777" w:rsidR="0055380A" w:rsidRDefault="0055380A" w:rsidP="0055380A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Introduce yourself to people you have seen a lot but do not know.</w:t>
      </w:r>
    </w:p>
    <w:p w14:paraId="2DC8C65B" w14:textId="77777777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These people may become friends one day.</w:t>
      </w:r>
    </w:p>
    <w:p w14:paraId="0A6E6CB3" w14:textId="77777777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</w:p>
    <w:p w14:paraId="494CC81F" w14:textId="77777777" w:rsidR="0055380A" w:rsidRDefault="0055380A" w:rsidP="0055380A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Ask people you trust to introduce you to new people.</w:t>
      </w:r>
    </w:p>
    <w:p w14:paraId="21A636D6" w14:textId="77777777" w:rsidR="0055380A" w:rsidRPr="008566CF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This can help you if you are shy or nervous.</w:t>
      </w:r>
    </w:p>
    <w:p w14:paraId="009286F7" w14:textId="77777777" w:rsidR="0055380A" w:rsidRPr="000B3C2A" w:rsidRDefault="0055380A" w:rsidP="0055380A">
      <w:pPr>
        <w:pStyle w:val="ListParagraph"/>
        <w:rPr>
          <w:rFonts w:ascii="Trebuchet MS" w:hAnsi="Trebuchet MS"/>
          <w:sz w:val="28"/>
          <w:szCs w:val="28"/>
        </w:rPr>
      </w:pPr>
    </w:p>
    <w:p w14:paraId="10504F55" w14:textId="77777777" w:rsidR="0055380A" w:rsidRDefault="0055380A" w:rsidP="0055380A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Plan</w:t>
      </w:r>
      <w:r w:rsidRPr="000B3C2A">
        <w:rPr>
          <w:rFonts w:ascii="Trebuchet MS" w:hAnsi="Trebuchet MS"/>
          <w:sz w:val="28"/>
          <w:szCs w:val="28"/>
        </w:rPr>
        <w:t xml:space="preserve"> how </w:t>
      </w:r>
      <w:r>
        <w:rPr>
          <w:rFonts w:ascii="Trebuchet MS" w:hAnsi="Trebuchet MS"/>
          <w:sz w:val="28"/>
          <w:szCs w:val="28"/>
        </w:rPr>
        <w:t xml:space="preserve">and where </w:t>
      </w:r>
      <w:r w:rsidRPr="000B3C2A">
        <w:rPr>
          <w:rFonts w:ascii="Trebuchet MS" w:hAnsi="Trebuchet MS"/>
          <w:sz w:val="28"/>
          <w:szCs w:val="28"/>
        </w:rPr>
        <w:t>you can meet new people.</w:t>
      </w:r>
    </w:p>
    <w:p w14:paraId="740019B0" w14:textId="77777777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Ask friends and family for help if you need it. </w:t>
      </w:r>
    </w:p>
    <w:p w14:paraId="42E667EA" w14:textId="77777777" w:rsidR="0055380A" w:rsidRPr="000B3C2A" w:rsidRDefault="0055380A" w:rsidP="0055380A">
      <w:pPr>
        <w:pStyle w:val="ListParagraph"/>
        <w:rPr>
          <w:rFonts w:ascii="Trebuchet MS" w:hAnsi="Trebuchet MS"/>
          <w:sz w:val="28"/>
          <w:szCs w:val="28"/>
        </w:rPr>
      </w:pPr>
    </w:p>
    <w:p w14:paraId="1C2D5EB1" w14:textId="77777777" w:rsidR="0055380A" w:rsidRDefault="0055380A" w:rsidP="0055380A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/>
          <w:sz w:val="28"/>
          <w:szCs w:val="28"/>
        </w:rPr>
      </w:pPr>
      <w:r w:rsidRPr="000B3C2A">
        <w:rPr>
          <w:rFonts w:ascii="Trebuchet MS" w:hAnsi="Trebuchet MS"/>
          <w:sz w:val="28"/>
          <w:szCs w:val="28"/>
        </w:rPr>
        <w:t>Ask for advice</w:t>
      </w:r>
      <w:r>
        <w:rPr>
          <w:rFonts w:ascii="Trebuchet MS" w:hAnsi="Trebuchet MS"/>
          <w:sz w:val="28"/>
          <w:szCs w:val="28"/>
        </w:rPr>
        <w:t xml:space="preserve"> if you need help making or keeping new friends</w:t>
      </w:r>
      <w:r w:rsidRPr="000B3C2A">
        <w:rPr>
          <w:rFonts w:ascii="Trebuchet MS" w:hAnsi="Trebuchet MS"/>
          <w:sz w:val="28"/>
          <w:szCs w:val="28"/>
        </w:rPr>
        <w:t>.</w:t>
      </w:r>
    </w:p>
    <w:p w14:paraId="1396683F" w14:textId="77777777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can share stories of how they made new friends.</w:t>
      </w:r>
    </w:p>
    <w:p w14:paraId="0C29F85B" w14:textId="753E3CBD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These stories may help you find ways</w:t>
      </w:r>
      <w:r w:rsidR="00872385">
        <w:rPr>
          <w:rFonts w:ascii="Trebuchet MS" w:hAnsi="Trebuchet MS"/>
          <w:sz w:val="28"/>
          <w:szCs w:val="28"/>
        </w:rPr>
        <w:t xml:space="preserve"> </w:t>
      </w:r>
      <w:bookmarkStart w:id="0" w:name="_GoBack"/>
      <w:bookmarkEnd w:id="0"/>
      <w:r>
        <w:rPr>
          <w:rFonts w:ascii="Trebuchet MS" w:hAnsi="Trebuchet MS"/>
          <w:sz w:val="28"/>
          <w:szCs w:val="28"/>
        </w:rPr>
        <w:t>to meet new people.</w:t>
      </w:r>
    </w:p>
    <w:p w14:paraId="412968C4" w14:textId="77777777" w:rsidR="0055380A" w:rsidRPr="000B3C2A" w:rsidRDefault="0055380A" w:rsidP="0055380A">
      <w:pPr>
        <w:pStyle w:val="ListParagraph"/>
        <w:rPr>
          <w:rFonts w:ascii="Trebuchet MS" w:hAnsi="Trebuchet MS"/>
          <w:sz w:val="28"/>
          <w:szCs w:val="28"/>
        </w:rPr>
      </w:pPr>
    </w:p>
    <w:p w14:paraId="6CA4F966" w14:textId="77777777" w:rsidR="0055380A" w:rsidRDefault="0055380A" w:rsidP="0055380A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Keep trying new activities.</w:t>
      </w:r>
    </w:p>
    <w:p w14:paraId="1000A1DD" w14:textId="77777777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may meet new friends while trying out new activities.</w:t>
      </w:r>
    </w:p>
    <w:p w14:paraId="5DC1BEED" w14:textId="77777777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</w:p>
    <w:p w14:paraId="034E4CAB" w14:textId="77777777" w:rsidR="0055380A" w:rsidRDefault="0055380A" w:rsidP="0055380A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</w:p>
    <w:p w14:paraId="6DDFE421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more help.</w:t>
      </w:r>
    </w:p>
    <w:p w14:paraId="413FC60B" w14:textId="77777777" w:rsid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469D6EBC" w14:textId="77777777" w:rsidR="0055380A" w:rsidRDefault="00872385" w:rsidP="0055380A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="0055380A"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 w:rsidR="0055380A">
        <w:rPr>
          <w:rFonts w:ascii="Trebuchet MS" w:hAnsi="Trebuchet MS"/>
          <w:sz w:val="28"/>
          <w:szCs w:val="28"/>
        </w:rPr>
        <w:t xml:space="preserve"> </w:t>
      </w:r>
    </w:p>
    <w:p w14:paraId="6CF53620" w14:textId="4D7DBE96" w:rsidR="007038B2" w:rsidRPr="0055380A" w:rsidRDefault="0055380A" w:rsidP="0055380A">
      <w:pPr>
        <w:spacing w:line="360" w:lineRule="auto"/>
        <w:rPr>
          <w:rFonts w:ascii="Trebuchet MS" w:hAnsi="Trebuchet MS"/>
          <w:sz w:val="28"/>
          <w:szCs w:val="28"/>
        </w:rPr>
      </w:pPr>
      <w:r w:rsidRPr="0006538D">
        <w:rPr>
          <w:rFonts w:ascii="Trebuchet MS" w:hAnsi="Trebuchet MS"/>
          <w:sz w:val="28"/>
          <w:szCs w:val="28"/>
        </w:rPr>
        <w:t>202-617-3268</w:t>
      </w:r>
    </w:p>
    <w:sectPr w:rsidR="007038B2" w:rsidRPr="0055380A" w:rsidSect="009A6C47">
      <w:pgSz w:w="12240" w:h="15840"/>
      <w:pgMar w:top="729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FFB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782390"/>
    <w:multiLevelType w:val="hybridMultilevel"/>
    <w:tmpl w:val="019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43D5B"/>
    <w:multiLevelType w:val="hybridMultilevel"/>
    <w:tmpl w:val="1B3C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556E"/>
    <w:multiLevelType w:val="hybridMultilevel"/>
    <w:tmpl w:val="687E3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26048"/>
    <w:multiLevelType w:val="hybridMultilevel"/>
    <w:tmpl w:val="C8AC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5214E"/>
    <w:multiLevelType w:val="hybridMultilevel"/>
    <w:tmpl w:val="B522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37D7"/>
    <w:multiLevelType w:val="hybridMultilevel"/>
    <w:tmpl w:val="BA5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34F5"/>
    <w:multiLevelType w:val="hybridMultilevel"/>
    <w:tmpl w:val="D44C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5BAC"/>
    <w:multiLevelType w:val="hybridMultilevel"/>
    <w:tmpl w:val="520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2"/>
    <w:rsid w:val="00024AFA"/>
    <w:rsid w:val="000C09AD"/>
    <w:rsid w:val="000C5EC8"/>
    <w:rsid w:val="002460D7"/>
    <w:rsid w:val="004E3104"/>
    <w:rsid w:val="0055380A"/>
    <w:rsid w:val="006F17FB"/>
    <w:rsid w:val="007038B2"/>
    <w:rsid w:val="00872385"/>
    <w:rsid w:val="00902211"/>
    <w:rsid w:val="009A6C47"/>
    <w:rsid w:val="00B33FF9"/>
    <w:rsid w:val="00C06779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eplanning@thear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1415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Monica Sanjur</cp:lastModifiedBy>
  <cp:revision>2</cp:revision>
  <dcterms:created xsi:type="dcterms:W3CDTF">2017-11-17T19:21:00Z</dcterms:created>
  <dcterms:modified xsi:type="dcterms:W3CDTF">2017-11-17T19:21:00Z</dcterms:modified>
</cp:coreProperties>
</file>