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2B121A7D" w14:textId="77777777" w:rsidR="00EE776B" w:rsidRPr="00EE776B" w:rsidRDefault="00EE776B" w:rsidP="00EE776B">
      <w:pPr>
        <w:spacing w:line="360" w:lineRule="auto"/>
        <w:rPr>
          <w:rFonts w:ascii="Trebuchet MS" w:hAnsi="Trebuchet MS"/>
          <w:b/>
          <w:sz w:val="36"/>
          <w:szCs w:val="36"/>
        </w:rPr>
      </w:pPr>
      <w:r w:rsidRPr="00EE776B">
        <w:rPr>
          <w:rFonts w:ascii="Trebuchet MS" w:hAnsi="Trebuchet MS"/>
          <w:b/>
          <w:sz w:val="36"/>
          <w:szCs w:val="36"/>
        </w:rPr>
        <w:t>Building Good Relationships</w:t>
      </w:r>
    </w:p>
    <w:p w14:paraId="708EFFAE" w14:textId="77777777" w:rsidR="00EE776B" w:rsidRPr="000904AA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</w:p>
    <w:p w14:paraId="38F3A0FC" w14:textId="2C5C704C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 w:rsidRPr="00EE776B">
        <w:rPr>
          <w:rFonts w:ascii="Trebuchet MS" w:hAnsi="Trebuchet MS"/>
          <w:sz w:val="28"/>
          <w:szCs w:val="28"/>
        </w:rPr>
        <w:t>Having good relationships with other people help</w:t>
      </w:r>
      <w:r w:rsidR="001D1C5E">
        <w:rPr>
          <w:rFonts w:ascii="Trebuchet MS" w:hAnsi="Trebuchet MS"/>
          <w:sz w:val="28"/>
          <w:szCs w:val="28"/>
        </w:rPr>
        <w:t>s</w:t>
      </w:r>
      <w:r w:rsidRPr="00EE776B">
        <w:rPr>
          <w:rFonts w:ascii="Trebuchet MS" w:hAnsi="Trebuchet MS"/>
          <w:sz w:val="28"/>
          <w:szCs w:val="28"/>
        </w:rPr>
        <w:t xml:space="preserve"> us live happily!</w:t>
      </w:r>
    </w:p>
    <w:p w14:paraId="7573B73D" w14:textId="07F2FC4F" w:rsidR="00EE776B" w:rsidRDefault="001D1C5E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</w:t>
      </w:r>
      <w:r w:rsidRPr="00EE776B">
        <w:rPr>
          <w:rFonts w:ascii="Trebuchet MS" w:hAnsi="Trebuchet MS"/>
          <w:sz w:val="28"/>
          <w:szCs w:val="28"/>
        </w:rPr>
        <w:t xml:space="preserve">ood relationships </w:t>
      </w:r>
      <w:r w:rsidR="00EE776B">
        <w:rPr>
          <w:rFonts w:ascii="Trebuchet MS" w:hAnsi="Trebuchet MS"/>
          <w:sz w:val="28"/>
          <w:szCs w:val="28"/>
        </w:rPr>
        <w:t>can help us reach our goals.</w:t>
      </w:r>
    </w:p>
    <w:p w14:paraId="73499B3D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help us feel better when we are sad or hurting.</w:t>
      </w:r>
    </w:p>
    <w:p w14:paraId="69D56B91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</w:p>
    <w:p w14:paraId="3B8C95FB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have many types of relationships in our lives.</w:t>
      </w:r>
    </w:p>
    <w:p w14:paraId="1B62A523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have families and friends.</w:t>
      </w:r>
    </w:p>
    <w:p w14:paraId="3265F938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can also have a boyfriend, girlfriend, husband, or wife.</w:t>
      </w:r>
    </w:p>
    <w:p w14:paraId="0D16BA74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</w:p>
    <w:p w14:paraId="3BFBB734" w14:textId="77777777" w:rsidR="00EE776B" w:rsidRPr="00F11576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Good relationships are an important part of our lives.</w:t>
      </w:r>
    </w:p>
    <w:p w14:paraId="42B00F2C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respect and care for each other in good relationships.</w:t>
      </w:r>
    </w:p>
    <w:p w14:paraId="7742D72F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respect each other’s bodies, space, money, and things.</w:t>
      </w:r>
    </w:p>
    <w:p w14:paraId="5A461BDC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listen to each other.</w:t>
      </w:r>
    </w:p>
    <w:p w14:paraId="4EA7B571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work things out with each other when we disagree.</w:t>
      </w:r>
    </w:p>
    <w:p w14:paraId="12E886D2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say sorry when we upset each other.</w:t>
      </w:r>
    </w:p>
    <w:p w14:paraId="7D88E6CD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only touch people who want or like to be touched.</w:t>
      </w:r>
    </w:p>
    <w:p w14:paraId="080B2F60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only touch people when we want to touch them.</w:t>
      </w:r>
    </w:p>
    <w:p w14:paraId="302534BE" w14:textId="3B4B052B" w:rsidR="00EE776B" w:rsidRDefault="001D1C5E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We </w:t>
      </w:r>
      <w:bookmarkStart w:id="0" w:name="_GoBack"/>
      <w:bookmarkEnd w:id="0"/>
      <w:r w:rsidR="00EE776B">
        <w:rPr>
          <w:rFonts w:ascii="Trebuchet MS" w:hAnsi="Trebuchet MS"/>
          <w:sz w:val="28"/>
          <w:szCs w:val="28"/>
        </w:rPr>
        <w:t>return things or money we borrow.</w:t>
      </w:r>
    </w:p>
    <w:p w14:paraId="1E651FB6" w14:textId="77777777" w:rsidR="00EE776B" w:rsidRPr="00F11576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only use each other’s things or homes with permission.</w:t>
      </w:r>
    </w:p>
    <w:p w14:paraId="287E55EC" w14:textId="3A12D392" w:rsidR="00EE776B" w:rsidRDefault="00EE776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14:paraId="7F4B5C54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</w:p>
    <w:p w14:paraId="11B2F92E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sometimes get into bad relationships.</w:t>
      </w:r>
    </w:p>
    <w:p w14:paraId="1A0E2744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Bad relationships are the opposite of good relationships.</w:t>
      </w:r>
    </w:p>
    <w:p w14:paraId="2C050F1B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do not respect and care for each other.</w:t>
      </w:r>
    </w:p>
    <w:p w14:paraId="59214983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do not respect each other’s bodies, space, money, and things.</w:t>
      </w:r>
    </w:p>
    <w:p w14:paraId="6D0E0419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do not listen to each other.</w:t>
      </w:r>
    </w:p>
    <w:p w14:paraId="4DC0274C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may use things or places without permission.</w:t>
      </w:r>
    </w:p>
    <w:p w14:paraId="5FB05DF5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may borrow things or money and not return them.</w:t>
      </w:r>
    </w:p>
    <w:p w14:paraId="0C11678F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may bully one another.</w:t>
      </w:r>
    </w:p>
    <w:p w14:paraId="12BE8D7A" w14:textId="77777777" w:rsidR="00EE776B" w:rsidRPr="00FB08FD" w:rsidRDefault="00EE776B" w:rsidP="00EE776B">
      <w:pPr>
        <w:spacing w:line="360" w:lineRule="auto"/>
        <w:rPr>
          <w:rFonts w:ascii="Trebuchet MS" w:hAnsi="Trebuchet MS"/>
          <w:color w:val="000000" w:themeColor="text1"/>
          <w:sz w:val="28"/>
          <w:szCs w:val="28"/>
        </w:rPr>
      </w:pPr>
      <w:r w:rsidRPr="00FB08FD">
        <w:rPr>
          <w:rFonts w:ascii="Trebuchet MS" w:hAnsi="Trebuchet MS"/>
          <w:color w:val="000000" w:themeColor="text1"/>
          <w:sz w:val="28"/>
          <w:szCs w:val="28"/>
        </w:rPr>
        <w:t>People may say mean things to or about each other.</w:t>
      </w:r>
    </w:p>
    <w:p w14:paraId="33464176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may also touch or hit one another.</w:t>
      </w:r>
    </w:p>
    <w:p w14:paraId="294A11ED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</w:p>
    <w:p w14:paraId="199E8492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one should stay in a bad relationship.</w:t>
      </w:r>
    </w:p>
    <w:p w14:paraId="715095D9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one should ever touch you when you do not what them to.</w:t>
      </w:r>
    </w:p>
    <w:p w14:paraId="3B91AA9B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one should ever make you touch them if you don’t want to.</w:t>
      </w:r>
    </w:p>
    <w:p w14:paraId="5E4AD10D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one should ever hit you.</w:t>
      </w:r>
    </w:p>
    <w:p w14:paraId="7742CA45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one should treat you in a way that makes you feel badly.</w:t>
      </w:r>
    </w:p>
    <w:p w14:paraId="58569E25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</w:p>
    <w:p w14:paraId="0DFDCCA2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 not stay in a bad relationship.</w:t>
      </w:r>
    </w:p>
    <w:p w14:paraId="5CA01880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Talk with someone you trust about the relationship.</w:t>
      </w:r>
    </w:p>
    <w:p w14:paraId="04D8C271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Decide with them on how to end the relationship.</w:t>
      </w:r>
    </w:p>
    <w:p w14:paraId="0AA817A9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Call the police or a hotline if you need to.</w:t>
      </w:r>
    </w:p>
    <w:p w14:paraId="6DA0611E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</w:p>
    <w:p w14:paraId="3CBABAFA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more help.</w:t>
      </w:r>
    </w:p>
    <w:p w14:paraId="62A3E50E" w14:textId="77777777" w:rsidR="00EE776B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44973AEE" w14:textId="77777777" w:rsidR="00EE776B" w:rsidRDefault="001D1C5E" w:rsidP="00EE776B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="00EE776B"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 w:rsidR="00EE776B">
        <w:rPr>
          <w:rFonts w:ascii="Trebuchet MS" w:hAnsi="Trebuchet MS"/>
          <w:sz w:val="28"/>
          <w:szCs w:val="28"/>
        </w:rPr>
        <w:t xml:space="preserve"> </w:t>
      </w:r>
    </w:p>
    <w:p w14:paraId="6CF53620" w14:textId="7349B763" w:rsidR="007038B2" w:rsidRPr="0055380A" w:rsidRDefault="00EE776B" w:rsidP="00EE776B">
      <w:pPr>
        <w:spacing w:line="360" w:lineRule="auto"/>
        <w:rPr>
          <w:rFonts w:ascii="Trebuchet MS" w:hAnsi="Trebuchet MS"/>
          <w:sz w:val="28"/>
          <w:szCs w:val="28"/>
        </w:rPr>
      </w:pPr>
      <w:r w:rsidRPr="0006538D">
        <w:rPr>
          <w:rFonts w:ascii="Trebuchet MS" w:hAnsi="Trebuchet MS"/>
          <w:sz w:val="28"/>
          <w:szCs w:val="28"/>
        </w:rPr>
        <w:t>202-617-3268</w:t>
      </w:r>
    </w:p>
    <w:sectPr w:rsidR="007038B2" w:rsidRPr="0055380A" w:rsidSect="009A6C47">
      <w:pgSz w:w="12240" w:h="15840"/>
      <w:pgMar w:top="729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FFB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782390"/>
    <w:multiLevelType w:val="hybridMultilevel"/>
    <w:tmpl w:val="019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43D5B"/>
    <w:multiLevelType w:val="hybridMultilevel"/>
    <w:tmpl w:val="1B3C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556E"/>
    <w:multiLevelType w:val="hybridMultilevel"/>
    <w:tmpl w:val="687E3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26048"/>
    <w:multiLevelType w:val="hybridMultilevel"/>
    <w:tmpl w:val="C8AC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214E"/>
    <w:multiLevelType w:val="hybridMultilevel"/>
    <w:tmpl w:val="B522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37D7"/>
    <w:multiLevelType w:val="hybridMultilevel"/>
    <w:tmpl w:val="BA5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34F5"/>
    <w:multiLevelType w:val="hybridMultilevel"/>
    <w:tmpl w:val="D44C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5BAC"/>
    <w:multiLevelType w:val="hybridMultilevel"/>
    <w:tmpl w:val="520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0C5EC8"/>
    <w:rsid w:val="001D1C5E"/>
    <w:rsid w:val="002460D7"/>
    <w:rsid w:val="004E3104"/>
    <w:rsid w:val="0055380A"/>
    <w:rsid w:val="006F17FB"/>
    <w:rsid w:val="007038B2"/>
    <w:rsid w:val="00902211"/>
    <w:rsid w:val="009A6C47"/>
    <w:rsid w:val="00B33FF9"/>
    <w:rsid w:val="00C06779"/>
    <w:rsid w:val="00EE776B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eplanning@thear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1599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2</cp:revision>
  <dcterms:created xsi:type="dcterms:W3CDTF">2017-11-17T19:19:00Z</dcterms:created>
  <dcterms:modified xsi:type="dcterms:W3CDTF">2017-11-17T19:19:00Z</dcterms:modified>
</cp:coreProperties>
</file>