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5859956B" w14:textId="77777777" w:rsidR="00BB1625" w:rsidRPr="00BB1625" w:rsidRDefault="00BB1625" w:rsidP="00BB1625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BB1625">
        <w:rPr>
          <w:rFonts w:ascii="Trebuchet MS" w:hAnsi="Trebuchet MS"/>
          <w:b/>
          <w:sz w:val="36"/>
          <w:szCs w:val="36"/>
        </w:rPr>
        <w:t>Dealing with Changes, Grief, and Loss</w:t>
      </w:r>
    </w:p>
    <w:p w14:paraId="7FC60102" w14:textId="77777777" w:rsidR="00BB1625" w:rsidRPr="000904AA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6A21B371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Things are always changing.</w:t>
      </w:r>
    </w:p>
    <w:p w14:paraId="29EDF0DC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283DF699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People move in to the neighborhood. </w:t>
      </w:r>
    </w:p>
    <w:p w14:paraId="6C2A1AC7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move away.</w:t>
      </w:r>
    </w:p>
    <w:p w14:paraId="26524446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3D11EE32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People become friends. </w:t>
      </w:r>
    </w:p>
    <w:p w14:paraId="73EBD9EA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sometimes stop being friends.</w:t>
      </w:r>
    </w:p>
    <w:p w14:paraId="3A13D979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268ACD5A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People are born. </w:t>
      </w:r>
    </w:p>
    <w:p w14:paraId="35F4B9BB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grow older.</w:t>
      </w:r>
    </w:p>
    <w:p w14:paraId="08861214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die.</w:t>
      </w:r>
    </w:p>
    <w:p w14:paraId="1A704643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60442645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Change often makes people feel sad or hurt.</w:t>
      </w:r>
    </w:p>
    <w:p w14:paraId="317D0C2B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People sometimes are scared to tell others when they are sad or hurt. </w:t>
      </w:r>
    </w:p>
    <w:p w14:paraId="2548A510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But, change is always happening.</w:t>
      </w:r>
    </w:p>
    <w:p w14:paraId="6EF12FAD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35BEEA06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prepare to deal with change when it happens.</w:t>
      </w:r>
    </w:p>
    <w:p w14:paraId="7824AA7D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This helps you make sure you have the support you need.</w:t>
      </w:r>
    </w:p>
    <w:p w14:paraId="31AD7419" w14:textId="19086B90" w:rsidR="00BB1625" w:rsidRDefault="00BB1625">
      <w:pPr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br w:type="page"/>
      </w:r>
    </w:p>
    <w:p w14:paraId="731342CF" w14:textId="77777777" w:rsidR="00BB1625" w:rsidRDefault="00BB1625" w:rsidP="00BB1625">
      <w:pPr>
        <w:spacing w:line="360" w:lineRule="auto"/>
        <w:rPr>
          <w:rFonts w:ascii="Trebuchet MS" w:hAnsi="Trebuchet MS"/>
          <w:b/>
          <w:i/>
          <w:sz w:val="28"/>
          <w:szCs w:val="28"/>
        </w:rPr>
      </w:pPr>
      <w:bookmarkStart w:id="0" w:name="_GoBack"/>
      <w:bookmarkEnd w:id="0"/>
    </w:p>
    <w:p w14:paraId="664BB221" w14:textId="77777777" w:rsidR="00BB1625" w:rsidRPr="008566CF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8566CF">
        <w:rPr>
          <w:rFonts w:ascii="Trebuchet MS" w:hAnsi="Trebuchet MS"/>
          <w:sz w:val="28"/>
          <w:szCs w:val="28"/>
        </w:rPr>
        <w:t>Ask people you trust to help you when change happens.</w:t>
      </w:r>
    </w:p>
    <w:p w14:paraId="00FD8E09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8566CF">
        <w:rPr>
          <w:rFonts w:ascii="Trebuchet MS" w:hAnsi="Trebuchet MS"/>
          <w:sz w:val="28"/>
          <w:szCs w:val="28"/>
        </w:rPr>
        <w:t xml:space="preserve">Ask people </w:t>
      </w:r>
      <w:r>
        <w:rPr>
          <w:rFonts w:ascii="Trebuchet MS" w:hAnsi="Trebuchet MS"/>
          <w:sz w:val="28"/>
          <w:szCs w:val="28"/>
        </w:rPr>
        <w:t>now before any change happens.</w:t>
      </w:r>
    </w:p>
    <w:p w14:paraId="1A3E8DEB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8566CF">
        <w:rPr>
          <w:rFonts w:ascii="Trebuchet MS" w:hAnsi="Trebuchet MS"/>
          <w:sz w:val="28"/>
          <w:szCs w:val="28"/>
        </w:rPr>
        <w:t>Tell them how you feel inside when you are sad or hurting.</w:t>
      </w:r>
    </w:p>
    <w:p w14:paraId="6CD72F03" w14:textId="77777777" w:rsidR="00BB1625" w:rsidRPr="008566CF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8566CF">
        <w:rPr>
          <w:rFonts w:ascii="Trebuchet MS" w:hAnsi="Trebuchet MS"/>
          <w:sz w:val="28"/>
          <w:szCs w:val="28"/>
        </w:rPr>
        <w:t xml:space="preserve">Tell them what you do and say. </w:t>
      </w:r>
    </w:p>
    <w:p w14:paraId="163365BD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8566CF">
        <w:rPr>
          <w:rFonts w:ascii="Trebuchet MS" w:hAnsi="Trebuchet MS"/>
          <w:sz w:val="28"/>
          <w:szCs w:val="28"/>
        </w:rPr>
        <w:t xml:space="preserve">Let them know what they can do or say to </w:t>
      </w:r>
      <w:r>
        <w:rPr>
          <w:rFonts w:ascii="Trebuchet MS" w:hAnsi="Trebuchet MS"/>
          <w:sz w:val="28"/>
          <w:szCs w:val="28"/>
        </w:rPr>
        <w:t>help</w:t>
      </w:r>
      <w:r w:rsidRPr="008566CF">
        <w:rPr>
          <w:rFonts w:ascii="Trebuchet MS" w:hAnsi="Trebuchet MS"/>
          <w:sz w:val="28"/>
          <w:szCs w:val="28"/>
        </w:rPr>
        <w:t xml:space="preserve"> you feel better.</w:t>
      </w:r>
    </w:p>
    <w:p w14:paraId="4CD2C539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Then, people will know how to help you when things change.</w:t>
      </w:r>
    </w:p>
    <w:p w14:paraId="4CE4F313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064DF1CE" w14:textId="77777777" w:rsidR="00BB1625" w:rsidRPr="0017035E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17035E">
        <w:rPr>
          <w:rFonts w:ascii="Trebuchet MS" w:hAnsi="Trebuchet MS"/>
          <w:sz w:val="28"/>
          <w:szCs w:val="28"/>
        </w:rPr>
        <w:t xml:space="preserve">Talk </w:t>
      </w:r>
      <w:r>
        <w:rPr>
          <w:rFonts w:ascii="Trebuchet MS" w:hAnsi="Trebuchet MS"/>
          <w:sz w:val="28"/>
          <w:szCs w:val="28"/>
        </w:rPr>
        <w:t xml:space="preserve">to people you trust when things change. </w:t>
      </w:r>
    </w:p>
    <w:p w14:paraId="77420D67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Talking about feelings makes people feel better.</w:t>
      </w:r>
    </w:p>
    <w:p w14:paraId="3C0910A5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Being silent can make people feel worse when they are sad or hurt.</w:t>
      </w:r>
    </w:p>
    <w:p w14:paraId="42D056E5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Tell people you trust about the things that changed.</w:t>
      </w:r>
    </w:p>
    <w:p w14:paraId="4DA25792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Tell them how you feel about the change.</w:t>
      </w:r>
    </w:p>
    <w:p w14:paraId="680667B5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Tell them what they can do to make you feel better.</w:t>
      </w:r>
    </w:p>
    <w:p w14:paraId="58C58BA1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2D8A8983" w14:textId="77777777" w:rsidR="00BB1625" w:rsidRPr="000904AA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p w14:paraId="36CA4141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08362C37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214AE60A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5167DFFA" w14:textId="77777777" w:rsidR="00BB1625" w:rsidRDefault="00BB1625" w:rsidP="00BB1625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p w14:paraId="6CF53620" w14:textId="4867FCC9" w:rsidR="007038B2" w:rsidRPr="0055380A" w:rsidRDefault="007038B2" w:rsidP="00BB1625">
      <w:pPr>
        <w:spacing w:line="360" w:lineRule="auto"/>
        <w:rPr>
          <w:rFonts w:ascii="Trebuchet MS" w:hAnsi="Trebuchet MS"/>
          <w:sz w:val="28"/>
          <w:szCs w:val="28"/>
        </w:rPr>
      </w:pPr>
    </w:p>
    <w:sectPr w:rsidR="007038B2" w:rsidRPr="0055380A" w:rsidSect="009A6C47">
      <w:pgSz w:w="12240" w:h="15840"/>
      <w:pgMar w:top="729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43D5B"/>
    <w:multiLevelType w:val="hybridMultilevel"/>
    <w:tmpl w:val="1B3C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556E"/>
    <w:multiLevelType w:val="hybridMultilevel"/>
    <w:tmpl w:val="687E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37D7"/>
    <w:multiLevelType w:val="hybridMultilevel"/>
    <w:tmpl w:val="BA5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34F5"/>
    <w:multiLevelType w:val="hybridMultilevel"/>
    <w:tmpl w:val="D44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2460D7"/>
    <w:rsid w:val="004E3104"/>
    <w:rsid w:val="0055380A"/>
    <w:rsid w:val="006F17FB"/>
    <w:rsid w:val="007038B2"/>
    <w:rsid w:val="00902211"/>
    <w:rsid w:val="009A6C47"/>
    <w:rsid w:val="00B33FF9"/>
    <w:rsid w:val="00BB1625"/>
    <w:rsid w:val="00C06779"/>
    <w:rsid w:val="00EE776B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2017-11-15T21:03:00Z</dcterms:created>
  <dcterms:modified xsi:type="dcterms:W3CDTF">2017-11-15T21:03:00Z</dcterms:modified>
</cp:coreProperties>
</file>