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2AA8" w14:textId="77777777" w:rsidR="000C09AD" w:rsidRDefault="00902211" w:rsidP="007038B2">
      <w:pPr>
        <w:ind w:left="-360"/>
      </w:pPr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4B54013A" w14:textId="77777777" w:rsidR="00C06779" w:rsidRPr="00C06779" w:rsidRDefault="00C06779" w:rsidP="00C06779">
      <w:pPr>
        <w:spacing w:line="360" w:lineRule="auto"/>
        <w:rPr>
          <w:rFonts w:ascii="Trebuchet MS" w:hAnsi="Trebuchet MS"/>
          <w:b/>
          <w:sz w:val="36"/>
          <w:szCs w:val="36"/>
        </w:rPr>
      </w:pPr>
      <w:r w:rsidRPr="00C06779">
        <w:rPr>
          <w:rFonts w:ascii="Trebuchet MS" w:hAnsi="Trebuchet MS"/>
          <w:b/>
          <w:sz w:val="36"/>
          <w:szCs w:val="36"/>
        </w:rPr>
        <w:t>What to Know about Public Benefits</w:t>
      </w:r>
    </w:p>
    <w:p w14:paraId="70BFE7AF" w14:textId="77777777" w:rsidR="00C06779" w:rsidRPr="000904AA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</w:p>
    <w:p w14:paraId="0D2807B5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need to make sure you have money to pay for the things you need.</w:t>
      </w:r>
    </w:p>
    <w:p w14:paraId="53BC6A38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can talk to people you trust about this.</w:t>
      </w:r>
    </w:p>
    <w:p w14:paraId="7E43BA69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</w:p>
    <w:p w14:paraId="075346B5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One way to pay for things is through public benefits.</w:t>
      </w:r>
    </w:p>
    <w:p w14:paraId="20CC4B46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Public benefits are money and services from the government.</w:t>
      </w:r>
    </w:p>
    <w:p w14:paraId="587074C6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Some people get public benefits because they have a disability.</w:t>
      </w:r>
    </w:p>
    <w:p w14:paraId="6D3CC08B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Other people get them for other reasons.</w:t>
      </w:r>
    </w:p>
    <w:p w14:paraId="4EB394EC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</w:p>
    <w:p w14:paraId="5A650876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Many people receive money from Social Security.</w:t>
      </w:r>
    </w:p>
    <w:p w14:paraId="710271D4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Some people receive Supplemental Security Income from Social Security.</w:t>
      </w:r>
    </w:p>
    <w:p w14:paraId="05D5BF7D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Supplemental Security Income is also called SSI.</w:t>
      </w:r>
    </w:p>
    <w:p w14:paraId="741FE06B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Some people receive Social Security disability benefits.</w:t>
      </w:r>
    </w:p>
    <w:p w14:paraId="05F16A0D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SSI</w:t>
      </w:r>
      <w:r w:rsidRPr="00153C5A">
        <w:rPr>
          <w:rFonts w:ascii="Trebuchet MS" w:hAnsi="Trebuchet MS"/>
          <w:sz w:val="28"/>
          <w:szCs w:val="28"/>
        </w:rPr>
        <w:t xml:space="preserve"> and Social Security </w:t>
      </w:r>
      <w:r>
        <w:rPr>
          <w:rFonts w:ascii="Trebuchet MS" w:hAnsi="Trebuchet MS"/>
          <w:sz w:val="28"/>
          <w:szCs w:val="28"/>
        </w:rPr>
        <w:t>give people money.</w:t>
      </w:r>
    </w:p>
    <w:p w14:paraId="197E2DE5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Many people use this money to pay for clothing, food, and their home. </w:t>
      </w:r>
    </w:p>
    <w:p w14:paraId="18B37460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Social Security has rules about who can receive this money.</w:t>
      </w:r>
    </w:p>
    <w:p w14:paraId="3784339C" w14:textId="2C27BF69" w:rsidR="00C06779" w:rsidRDefault="00C0677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14:paraId="0BE6E894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</w:p>
    <w:p w14:paraId="65BCAC01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Another public benefit is Medicaid.</w:t>
      </w:r>
    </w:p>
    <w:p w14:paraId="121F9562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Medicaid helps people pay for medical costs.</w:t>
      </w:r>
    </w:p>
    <w:p w14:paraId="60B27D1B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 can also help people get help they need to live in the community.</w:t>
      </w:r>
    </w:p>
    <w:p w14:paraId="3A7670F7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Each state makes rules about who can get Medicaid.</w:t>
      </w:r>
    </w:p>
    <w:p w14:paraId="08137D18" w14:textId="39A05C1E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People often must wait a long time to get certain types of help.</w:t>
      </w:r>
    </w:p>
    <w:p w14:paraId="6EB2C9B9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</w:p>
    <w:p w14:paraId="5BF1AD66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Here are steps you can take to see if you can get public benefits.</w:t>
      </w:r>
    </w:p>
    <w:p w14:paraId="6196112C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</w:p>
    <w:p w14:paraId="551DAD22" w14:textId="77777777" w:rsidR="00C06779" w:rsidRDefault="00C06779" w:rsidP="00C06779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8"/>
          <w:szCs w:val="28"/>
        </w:rPr>
      </w:pPr>
      <w:r w:rsidRPr="0068440B">
        <w:rPr>
          <w:rFonts w:ascii="Trebuchet MS" w:hAnsi="Trebuchet MS"/>
          <w:sz w:val="28"/>
          <w:szCs w:val="28"/>
        </w:rPr>
        <w:t>Talk with people you trust about government benefits.</w:t>
      </w:r>
    </w:p>
    <w:p w14:paraId="6E87DD9F" w14:textId="77777777" w:rsidR="00C06779" w:rsidRPr="0068440B" w:rsidRDefault="00C06779" w:rsidP="00C06779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These people may be friends, family, or other people.</w:t>
      </w:r>
    </w:p>
    <w:p w14:paraId="6D4E08A8" w14:textId="77777777" w:rsidR="00C06779" w:rsidRPr="00AD7948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</w:p>
    <w:p w14:paraId="65AF0473" w14:textId="77777777" w:rsidR="00C06779" w:rsidRPr="007B66FC" w:rsidRDefault="00C06779" w:rsidP="00C06779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8"/>
          <w:szCs w:val="28"/>
        </w:rPr>
      </w:pPr>
      <w:r w:rsidRPr="0068440B">
        <w:rPr>
          <w:rFonts w:ascii="Trebuchet MS" w:hAnsi="Trebuchet MS"/>
          <w:sz w:val="28"/>
          <w:szCs w:val="28"/>
        </w:rPr>
        <w:t xml:space="preserve">Ask for their help to </w:t>
      </w:r>
      <w:r>
        <w:rPr>
          <w:rFonts w:ascii="Trebuchet MS" w:hAnsi="Trebuchet MS"/>
          <w:sz w:val="28"/>
          <w:szCs w:val="28"/>
        </w:rPr>
        <w:t>find out about</w:t>
      </w:r>
      <w:r w:rsidRPr="0068440B">
        <w:rPr>
          <w:rFonts w:ascii="Trebuchet MS" w:hAnsi="Trebuchet MS"/>
          <w:sz w:val="28"/>
          <w:szCs w:val="28"/>
        </w:rPr>
        <w:t xml:space="preserve"> benefits you </w:t>
      </w:r>
      <w:r>
        <w:rPr>
          <w:rFonts w:ascii="Trebuchet MS" w:hAnsi="Trebuchet MS"/>
          <w:sz w:val="28"/>
          <w:szCs w:val="28"/>
        </w:rPr>
        <w:t>can receive</w:t>
      </w:r>
      <w:r w:rsidRPr="0068440B">
        <w:rPr>
          <w:rFonts w:ascii="Trebuchet MS" w:hAnsi="Trebuchet MS"/>
          <w:sz w:val="28"/>
          <w:szCs w:val="28"/>
        </w:rPr>
        <w:t>.</w:t>
      </w:r>
    </w:p>
    <w:p w14:paraId="064A8D84" w14:textId="77777777" w:rsidR="00C06779" w:rsidRDefault="00C06779" w:rsidP="00C06779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Visit the Social Security and Medicaid websites to learn more.</w:t>
      </w:r>
    </w:p>
    <w:p w14:paraId="7523BD58" w14:textId="77777777" w:rsidR="00C06779" w:rsidRPr="0068440B" w:rsidRDefault="00C06779" w:rsidP="00C06779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your local chapter of The Arc for help with this.</w:t>
      </w:r>
    </w:p>
    <w:p w14:paraId="7723C23D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</w:p>
    <w:p w14:paraId="31DFA64E" w14:textId="77777777" w:rsidR="00C06779" w:rsidRDefault="00C06779" w:rsidP="00C06779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8"/>
          <w:szCs w:val="28"/>
        </w:rPr>
      </w:pPr>
      <w:r w:rsidRPr="0068440B">
        <w:rPr>
          <w:rFonts w:ascii="Trebuchet MS" w:hAnsi="Trebuchet MS"/>
          <w:sz w:val="28"/>
          <w:szCs w:val="28"/>
        </w:rPr>
        <w:t xml:space="preserve">Apply for </w:t>
      </w:r>
      <w:r>
        <w:rPr>
          <w:rFonts w:ascii="Trebuchet MS" w:hAnsi="Trebuchet MS"/>
          <w:sz w:val="28"/>
          <w:szCs w:val="28"/>
        </w:rPr>
        <w:t>public benefits.</w:t>
      </w:r>
    </w:p>
    <w:p w14:paraId="6BFBD9D2" w14:textId="77777777" w:rsidR="00C06779" w:rsidRDefault="00C06779" w:rsidP="00C06779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People you trust can help you apply for benefits. </w:t>
      </w:r>
    </w:p>
    <w:p w14:paraId="37E0452D" w14:textId="77777777" w:rsidR="00C06779" w:rsidRDefault="00C06779" w:rsidP="00C06779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Chapters of The Arc or other professionals can also help you apply.</w:t>
      </w:r>
    </w:p>
    <w:p w14:paraId="57FABA9F" w14:textId="77777777" w:rsidR="00C06779" w:rsidRPr="0068440B" w:rsidRDefault="00C06779" w:rsidP="00C06779">
      <w:pPr>
        <w:pStyle w:val="ListParagraph"/>
        <w:spacing w:line="360" w:lineRule="auto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14:paraId="31CA9ACD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</w:p>
    <w:p w14:paraId="44A180F1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us if you need more help.</w:t>
      </w:r>
    </w:p>
    <w:p w14:paraId="02DC688F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Arc’s Center for Future Planning</w:t>
      </w:r>
    </w:p>
    <w:p w14:paraId="5CA3E29B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hyperlink r:id="rId6" w:history="1">
        <w:r w:rsidRPr="004C0E5B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14:paraId="1639380B" w14:textId="77777777" w:rsidR="00C06779" w:rsidRDefault="00C06779" w:rsidP="00C06779">
      <w:pPr>
        <w:spacing w:line="360" w:lineRule="auto"/>
        <w:rPr>
          <w:rFonts w:ascii="Trebuchet MS" w:hAnsi="Trebuchet MS"/>
          <w:sz w:val="28"/>
          <w:szCs w:val="28"/>
        </w:rPr>
      </w:pPr>
      <w:r w:rsidRPr="0006538D">
        <w:rPr>
          <w:rFonts w:ascii="Trebuchet MS" w:hAnsi="Trebuchet MS"/>
          <w:sz w:val="28"/>
          <w:szCs w:val="28"/>
        </w:rPr>
        <w:t>202-617-3268</w:t>
      </w:r>
    </w:p>
    <w:p w14:paraId="6CF53620" w14:textId="6BE170BE" w:rsidR="007038B2" w:rsidRDefault="007038B2" w:rsidP="00C06779">
      <w:pPr>
        <w:spacing w:line="360" w:lineRule="auto"/>
      </w:pPr>
    </w:p>
    <w:sectPr w:rsidR="007038B2" w:rsidSect="007038B2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FFB"/>
    <w:multiLevelType w:val="hybridMultilevel"/>
    <w:tmpl w:val="836C6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782390"/>
    <w:multiLevelType w:val="hybridMultilevel"/>
    <w:tmpl w:val="019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26048"/>
    <w:multiLevelType w:val="hybridMultilevel"/>
    <w:tmpl w:val="C8AC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5214E"/>
    <w:multiLevelType w:val="hybridMultilevel"/>
    <w:tmpl w:val="B522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15BAC"/>
    <w:multiLevelType w:val="hybridMultilevel"/>
    <w:tmpl w:val="520E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2"/>
    <w:rsid w:val="00024AFA"/>
    <w:rsid w:val="000C09AD"/>
    <w:rsid w:val="000C5EC8"/>
    <w:rsid w:val="006F17FB"/>
    <w:rsid w:val="007038B2"/>
    <w:rsid w:val="00902211"/>
    <w:rsid w:val="00B33FF9"/>
    <w:rsid w:val="00C06779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futureplanning@thear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Monica Sanjur</cp:lastModifiedBy>
  <cp:revision>2</cp:revision>
  <dcterms:created xsi:type="dcterms:W3CDTF">2017-11-15T20:56:00Z</dcterms:created>
  <dcterms:modified xsi:type="dcterms:W3CDTF">2017-11-15T20:56:00Z</dcterms:modified>
</cp:coreProperties>
</file>