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2AA8" w14:textId="77777777" w:rsidR="000C09AD" w:rsidRDefault="00902211" w:rsidP="007038B2">
      <w:pPr>
        <w:ind w:left="-360"/>
      </w:pPr>
      <w:r>
        <w:rPr>
          <w:noProof/>
        </w:rPr>
        <w:drawing>
          <wp:inline distT="0" distB="0" distL="0" distR="0" wp14:anchorId="162A6B1B" wp14:editId="745B997C">
            <wp:extent cx="2337435" cy="1424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P Lockup (Color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54" cy="14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3862" w14:textId="77777777" w:rsidR="007038B2" w:rsidRDefault="007038B2"/>
    <w:p w14:paraId="26120123" w14:textId="77777777" w:rsidR="007038B2" w:rsidRDefault="007038B2"/>
    <w:p w14:paraId="1BC2672C" w14:textId="77777777" w:rsidR="007038B2" w:rsidRDefault="007038B2"/>
    <w:p w14:paraId="42AF1811" w14:textId="77777777" w:rsidR="00B33FF9" w:rsidRPr="00B33FF9" w:rsidRDefault="00B33FF9" w:rsidP="00B33FF9">
      <w:pPr>
        <w:spacing w:line="360" w:lineRule="auto"/>
        <w:rPr>
          <w:rFonts w:ascii="Trebuchet MS" w:hAnsi="Trebuchet MS"/>
          <w:b/>
          <w:sz w:val="36"/>
          <w:szCs w:val="36"/>
        </w:rPr>
      </w:pPr>
      <w:bookmarkStart w:id="0" w:name="_GoBack"/>
      <w:r w:rsidRPr="00B33FF9">
        <w:rPr>
          <w:rFonts w:ascii="Trebuchet MS" w:hAnsi="Trebuchet MS"/>
          <w:b/>
          <w:sz w:val="36"/>
          <w:szCs w:val="36"/>
        </w:rPr>
        <w:t>Your Next Home</w:t>
      </w:r>
    </w:p>
    <w:bookmarkEnd w:id="0"/>
    <w:p w14:paraId="523B2582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</w:p>
    <w:p w14:paraId="421AC431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may move to a new home one day.</w:t>
      </w:r>
    </w:p>
    <w:p w14:paraId="17E56F15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Many people move to new homes several times in their lives.</w:t>
      </w:r>
    </w:p>
    <w:p w14:paraId="57E345F4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</w:p>
    <w:p w14:paraId="44FF8CDD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There are many things to think about when moving to a new place.</w:t>
      </w:r>
    </w:p>
    <w:p w14:paraId="1ACBD15B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must think about what you want and need the home to look like.</w:t>
      </w:r>
    </w:p>
    <w:p w14:paraId="182B4616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must think about how to pay for your home.</w:t>
      </w:r>
    </w:p>
    <w:p w14:paraId="4F2C6C0B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</w:p>
    <w:p w14:paraId="7639C8B8" w14:textId="77777777" w:rsidR="00B33FF9" w:rsidRPr="000B22CB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Here are some things you should think about</w:t>
      </w:r>
      <w:r w:rsidRPr="000B22CB">
        <w:rPr>
          <w:rFonts w:ascii="Trebuchet MS" w:hAnsi="Trebuchet MS"/>
          <w:sz w:val="28"/>
          <w:szCs w:val="28"/>
        </w:rPr>
        <w:t xml:space="preserve"> in a new home.</w:t>
      </w:r>
    </w:p>
    <w:p w14:paraId="21D63C2C" w14:textId="77777777" w:rsidR="00B33FF9" w:rsidRPr="00741A7C" w:rsidRDefault="00B33FF9" w:rsidP="00B33FF9">
      <w:pPr>
        <w:spacing w:line="360" w:lineRule="auto"/>
        <w:rPr>
          <w:rFonts w:ascii="Trebuchet MS" w:hAnsi="Trebuchet MS"/>
          <w:b/>
          <w:i/>
          <w:sz w:val="28"/>
          <w:szCs w:val="28"/>
        </w:rPr>
      </w:pPr>
    </w:p>
    <w:p w14:paraId="32CF2B3E" w14:textId="77777777" w:rsidR="00B33FF9" w:rsidRPr="00737EE1" w:rsidRDefault="00B33FF9" w:rsidP="00B33F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Do you</w:t>
      </w:r>
      <w:r w:rsidRPr="00741A7C">
        <w:rPr>
          <w:rFonts w:ascii="Trebuchet MS" w:hAnsi="Trebuchet MS"/>
          <w:sz w:val="28"/>
          <w:szCs w:val="28"/>
        </w:rPr>
        <w:t xml:space="preserve"> want to live with other people</w:t>
      </w:r>
      <w:r>
        <w:rPr>
          <w:rFonts w:ascii="Trebuchet MS" w:hAnsi="Trebuchet MS"/>
          <w:sz w:val="28"/>
          <w:szCs w:val="28"/>
        </w:rPr>
        <w:t xml:space="preserve"> or b</w:t>
      </w:r>
      <w:r w:rsidRPr="00741A7C">
        <w:rPr>
          <w:rFonts w:ascii="Trebuchet MS" w:hAnsi="Trebuchet MS"/>
          <w:sz w:val="28"/>
          <w:szCs w:val="28"/>
        </w:rPr>
        <w:t xml:space="preserve">y </w:t>
      </w:r>
      <w:r>
        <w:rPr>
          <w:rFonts w:ascii="Trebuchet MS" w:hAnsi="Trebuchet MS"/>
          <w:sz w:val="28"/>
          <w:szCs w:val="28"/>
        </w:rPr>
        <w:t>your</w:t>
      </w:r>
      <w:r w:rsidRPr="00741A7C">
        <w:rPr>
          <w:rFonts w:ascii="Trebuchet MS" w:hAnsi="Trebuchet MS"/>
          <w:sz w:val="28"/>
          <w:szCs w:val="28"/>
        </w:rPr>
        <w:t>self?</w:t>
      </w:r>
    </w:p>
    <w:p w14:paraId="50BAB965" w14:textId="77777777" w:rsidR="00B33FF9" w:rsidRPr="00737EE1" w:rsidRDefault="00B33FF9" w:rsidP="00B33F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Do you want to live in a busy or q</w:t>
      </w:r>
      <w:r w:rsidRPr="00741A7C">
        <w:rPr>
          <w:rFonts w:ascii="Trebuchet MS" w:hAnsi="Trebuchet MS"/>
          <w:sz w:val="28"/>
          <w:szCs w:val="28"/>
        </w:rPr>
        <w:t>uiet place?</w:t>
      </w:r>
    </w:p>
    <w:p w14:paraId="266749A9" w14:textId="77777777" w:rsidR="00B33FF9" w:rsidRPr="00737EE1" w:rsidRDefault="00B33FF9" w:rsidP="00B33F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Do you </w:t>
      </w:r>
      <w:r w:rsidRPr="00741A7C">
        <w:rPr>
          <w:rFonts w:ascii="Trebuchet MS" w:hAnsi="Trebuchet MS"/>
          <w:sz w:val="28"/>
          <w:szCs w:val="28"/>
        </w:rPr>
        <w:t>want to be near public transportation?</w:t>
      </w:r>
    </w:p>
    <w:p w14:paraId="6381966F" w14:textId="77777777" w:rsidR="00B33FF9" w:rsidRPr="00737EE1" w:rsidRDefault="00B33FF9" w:rsidP="00B33F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Who or what do you</w:t>
      </w:r>
      <w:r w:rsidRPr="00741A7C">
        <w:rPr>
          <w:rFonts w:ascii="Trebuchet MS" w:hAnsi="Trebuchet MS"/>
          <w:sz w:val="28"/>
          <w:szCs w:val="28"/>
        </w:rPr>
        <w:t xml:space="preserve"> want to live near?</w:t>
      </w:r>
    </w:p>
    <w:p w14:paraId="7D750972" w14:textId="77777777" w:rsidR="00B33FF9" w:rsidRPr="00737EE1" w:rsidRDefault="00B33FF9" w:rsidP="00B33F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What help do you</w:t>
      </w:r>
      <w:r w:rsidRPr="00741A7C">
        <w:rPr>
          <w:rFonts w:ascii="Trebuchet MS" w:hAnsi="Trebuchet MS"/>
          <w:sz w:val="28"/>
          <w:szCs w:val="28"/>
        </w:rPr>
        <w:t xml:space="preserve"> need to live in this home?</w:t>
      </w:r>
    </w:p>
    <w:p w14:paraId="0DF8548D" w14:textId="77777777" w:rsidR="00B33FF9" w:rsidRDefault="00B33FF9" w:rsidP="00B33F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What help do you or your friends </w:t>
      </w:r>
      <w:r w:rsidRPr="00741A7C">
        <w:rPr>
          <w:rFonts w:ascii="Trebuchet MS" w:hAnsi="Trebuchet MS"/>
          <w:sz w:val="28"/>
          <w:szCs w:val="28"/>
        </w:rPr>
        <w:t>need to get around the house?</w:t>
      </w:r>
    </w:p>
    <w:p w14:paraId="0AD05BB3" w14:textId="77777777" w:rsidR="00B33FF9" w:rsidRPr="00E559A6" w:rsidRDefault="00B33FF9" w:rsidP="00B33F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What technology do you want to have in your home?</w:t>
      </w:r>
    </w:p>
    <w:p w14:paraId="765A9786" w14:textId="77777777" w:rsidR="00B33FF9" w:rsidRPr="00737EE1" w:rsidRDefault="00B33FF9" w:rsidP="00B33F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How much money do you</w:t>
      </w:r>
      <w:r w:rsidRPr="00741A7C">
        <w:rPr>
          <w:rFonts w:ascii="Trebuchet MS" w:hAnsi="Trebuchet MS"/>
          <w:sz w:val="28"/>
          <w:szCs w:val="28"/>
        </w:rPr>
        <w:t xml:space="preserve"> need to pay for this home</w:t>
      </w:r>
      <w:r>
        <w:rPr>
          <w:rFonts w:ascii="Trebuchet MS" w:hAnsi="Trebuchet MS"/>
          <w:sz w:val="28"/>
          <w:szCs w:val="28"/>
        </w:rPr>
        <w:t>?</w:t>
      </w:r>
    </w:p>
    <w:p w14:paraId="0C73E40C" w14:textId="77777777" w:rsidR="00B33FF9" w:rsidRDefault="00B33FF9" w:rsidP="00B33F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How much money you need to pay for the help you want</w:t>
      </w:r>
      <w:r w:rsidRPr="00741A7C">
        <w:rPr>
          <w:rFonts w:ascii="Trebuchet MS" w:hAnsi="Trebuchet MS"/>
          <w:sz w:val="28"/>
          <w:szCs w:val="28"/>
        </w:rPr>
        <w:t>?</w:t>
      </w:r>
    </w:p>
    <w:p w14:paraId="55005748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</w:p>
    <w:p w14:paraId="09214478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You do not have to know all the answers right now.</w:t>
      </w:r>
    </w:p>
    <w:p w14:paraId="5C4C64DE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But, you should think about what is important to you in a new home.</w:t>
      </w:r>
    </w:p>
    <w:p w14:paraId="79C6781B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</w:p>
    <w:p w14:paraId="4DFA8D62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can start looking at homes once you know what is important to you.</w:t>
      </w:r>
    </w:p>
    <w:p w14:paraId="200EBFE5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</w:p>
    <w:p w14:paraId="70E47F1E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</w:p>
    <w:p w14:paraId="08ED9451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can start looking by getting help from people you trust.</w:t>
      </w:r>
    </w:p>
    <w:p w14:paraId="1D5FA8FE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These may be your family, friends, or other people.</w:t>
      </w:r>
    </w:p>
    <w:p w14:paraId="79E2C946" w14:textId="77777777" w:rsidR="00B33FF9" w:rsidRPr="00741A7C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may also want to contact a chapter of The Arc for help.</w:t>
      </w:r>
    </w:p>
    <w:p w14:paraId="0C507AB1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These people can help you visit places to live.</w:t>
      </w:r>
    </w:p>
    <w:p w14:paraId="067FA050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They can help you think about how to pay for a new home.</w:t>
      </w:r>
    </w:p>
    <w:p w14:paraId="6935BF87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They can help you think about what is important in a new home.</w:t>
      </w:r>
    </w:p>
    <w:p w14:paraId="4E018D29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</w:p>
    <w:p w14:paraId="2C91460C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</w:p>
    <w:p w14:paraId="5C390044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</w:p>
    <w:p w14:paraId="11CC1C9A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Contact us if you need more help.</w:t>
      </w:r>
    </w:p>
    <w:p w14:paraId="5E720900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Arc’s Center for Future Planning</w:t>
      </w:r>
    </w:p>
    <w:p w14:paraId="57D022A9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hyperlink r:id="rId6" w:history="1">
        <w:r w:rsidRPr="004C0E5B">
          <w:rPr>
            <w:rStyle w:val="Hyperlink"/>
            <w:rFonts w:ascii="Trebuchet MS" w:hAnsi="Trebuchet MS"/>
            <w:sz w:val="28"/>
            <w:szCs w:val="28"/>
          </w:rPr>
          <w:t>futureplanning@thearc.org</w:t>
        </w:r>
      </w:hyperlink>
      <w:r>
        <w:rPr>
          <w:rFonts w:ascii="Trebuchet MS" w:hAnsi="Trebuchet MS"/>
          <w:sz w:val="28"/>
          <w:szCs w:val="28"/>
        </w:rPr>
        <w:t xml:space="preserve"> </w:t>
      </w:r>
    </w:p>
    <w:p w14:paraId="66CE892E" w14:textId="77777777" w:rsidR="00B33FF9" w:rsidRDefault="00B33FF9" w:rsidP="00B33FF9">
      <w:pPr>
        <w:spacing w:line="360" w:lineRule="auto"/>
        <w:rPr>
          <w:rFonts w:ascii="Trebuchet MS" w:hAnsi="Trebuchet MS"/>
          <w:sz w:val="28"/>
          <w:szCs w:val="28"/>
        </w:rPr>
      </w:pPr>
      <w:r w:rsidRPr="0006538D">
        <w:rPr>
          <w:rFonts w:ascii="Trebuchet MS" w:hAnsi="Trebuchet MS"/>
          <w:sz w:val="28"/>
          <w:szCs w:val="28"/>
        </w:rPr>
        <w:t>202-617-3268</w:t>
      </w:r>
    </w:p>
    <w:p w14:paraId="6CF53620" w14:textId="6BE170BE" w:rsidR="007038B2" w:rsidRDefault="007038B2" w:rsidP="00B33FF9">
      <w:pPr>
        <w:spacing w:line="360" w:lineRule="auto"/>
      </w:pPr>
    </w:p>
    <w:sectPr w:rsidR="007038B2" w:rsidSect="007038B2">
      <w:pgSz w:w="12240" w:h="15840"/>
      <w:pgMar w:top="72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6FFB"/>
    <w:multiLevelType w:val="hybridMultilevel"/>
    <w:tmpl w:val="836C6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3782390"/>
    <w:multiLevelType w:val="hybridMultilevel"/>
    <w:tmpl w:val="019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05FB4"/>
    <w:multiLevelType w:val="hybridMultilevel"/>
    <w:tmpl w:val="91E80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45214E"/>
    <w:multiLevelType w:val="hybridMultilevel"/>
    <w:tmpl w:val="B522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15BAC"/>
    <w:multiLevelType w:val="hybridMultilevel"/>
    <w:tmpl w:val="520E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2"/>
    <w:rsid w:val="00024AFA"/>
    <w:rsid w:val="000C09AD"/>
    <w:rsid w:val="000C5EC8"/>
    <w:rsid w:val="006F17FB"/>
    <w:rsid w:val="007038B2"/>
    <w:rsid w:val="00902211"/>
    <w:rsid w:val="00B33FF9"/>
    <w:rsid w:val="00F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ED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B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3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futureplanning@thear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Sanjur</dc:creator>
  <cp:keywords/>
  <dc:description/>
  <cp:lastModifiedBy>Monica Sanjur</cp:lastModifiedBy>
  <cp:revision>2</cp:revision>
  <dcterms:created xsi:type="dcterms:W3CDTF">2017-11-15T20:54:00Z</dcterms:created>
  <dcterms:modified xsi:type="dcterms:W3CDTF">2017-11-15T20:54:00Z</dcterms:modified>
</cp:coreProperties>
</file>